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A28F0" w:rsidRPr="009E61C7" w:rsidRDefault="000A28F0" w:rsidP="009E61C7">
      <w:pPr>
        <w:spacing w:after="0" w:line="276" w:lineRule="auto"/>
        <w:rPr>
          <w:rFonts w:asciiTheme="majorHAnsi" w:hAnsiTheme="majorHAnsi"/>
          <w:lang/>
        </w:rPr>
      </w:pPr>
      <w:r w:rsidRPr="009E61C7">
        <w:rPr>
          <w:rFonts w:asciiTheme="majorHAnsi" w:eastAsia="Times New Roman" w:hAnsiTheme="majorHAnsi" w:cs="Cambria"/>
          <w:b/>
          <w:bCs/>
          <w:lang/>
        </w:rPr>
        <w:t>ФИЛОЗОФСКИ ФАКУЛТЕТ У НИШУ</w:t>
      </w:r>
    </w:p>
    <w:p w:rsidR="000A28F0" w:rsidRPr="009E61C7" w:rsidRDefault="000A28F0" w:rsidP="009E61C7">
      <w:pPr>
        <w:spacing w:after="0" w:line="276" w:lineRule="auto"/>
        <w:rPr>
          <w:rFonts w:asciiTheme="majorHAnsi" w:hAnsiTheme="majorHAnsi"/>
          <w:lang/>
        </w:rPr>
      </w:pPr>
      <w:r w:rsidRPr="009E61C7">
        <w:rPr>
          <w:rFonts w:asciiTheme="majorHAnsi" w:eastAsia="Times New Roman" w:hAnsiTheme="majorHAnsi" w:cs="Cambria"/>
          <w:b/>
          <w:bCs/>
          <w:lang/>
        </w:rPr>
        <w:t xml:space="preserve">ДЕПАРТМАН ЗА </w:t>
      </w:r>
      <w:r w:rsidR="00976737" w:rsidRPr="009E61C7">
        <w:rPr>
          <w:rFonts w:asciiTheme="majorHAnsi" w:eastAsia="Times New Roman" w:hAnsiTheme="majorHAnsi" w:cs="Cambria"/>
          <w:b/>
          <w:bCs/>
          <w:lang/>
        </w:rPr>
        <w:t>КОМУНИКОЛОГИЈУ И НОВИНАРСТВО</w:t>
      </w:r>
    </w:p>
    <w:p w:rsidR="000A28F0" w:rsidRPr="009E61C7" w:rsidRDefault="00875D00" w:rsidP="009E61C7">
      <w:pPr>
        <w:spacing w:after="0" w:line="276" w:lineRule="auto"/>
        <w:rPr>
          <w:rFonts w:asciiTheme="majorHAnsi" w:eastAsia="Times New Roman" w:hAnsiTheme="majorHAnsi" w:cs="Cambria"/>
          <w:b/>
          <w:bCs/>
          <w:lang/>
        </w:rPr>
      </w:pPr>
      <w:r w:rsidRPr="009E61C7">
        <w:rPr>
          <w:rFonts w:asciiTheme="majorHAnsi" w:eastAsia="Times New Roman" w:hAnsiTheme="majorHAnsi" w:cs="Cambria"/>
          <w:b/>
          <w:bCs/>
          <w:lang/>
        </w:rPr>
        <w:t>НАСТАВНО НАУЧНОМ ВЕЋУ</w:t>
      </w:r>
    </w:p>
    <w:p w:rsidR="00C24491" w:rsidRPr="009E61C7" w:rsidRDefault="00C24491" w:rsidP="009E61C7">
      <w:pPr>
        <w:spacing w:after="0" w:line="276" w:lineRule="auto"/>
        <w:rPr>
          <w:rFonts w:asciiTheme="majorHAnsi" w:hAnsiTheme="majorHAnsi"/>
          <w:lang/>
        </w:rPr>
      </w:pPr>
      <w:r w:rsidRPr="009E61C7">
        <w:rPr>
          <w:rFonts w:asciiTheme="majorHAnsi" w:eastAsia="Times New Roman" w:hAnsiTheme="majorHAnsi" w:cs="Cambria"/>
          <w:b/>
          <w:bCs/>
          <w:lang/>
        </w:rPr>
        <w:t>СЛУЖБИ ЗА НАСТАВУ И СТУДЕНТСКА ПИТАЊА</w:t>
      </w:r>
    </w:p>
    <w:p w:rsidR="000A28F0" w:rsidRPr="009E61C7" w:rsidRDefault="000A28F0" w:rsidP="009E61C7">
      <w:pPr>
        <w:spacing w:after="0" w:line="276" w:lineRule="auto"/>
        <w:rPr>
          <w:rFonts w:asciiTheme="majorHAnsi" w:eastAsia="Times New Roman" w:hAnsiTheme="majorHAnsi" w:cs="Cambria"/>
          <w:b/>
          <w:bCs/>
          <w:lang/>
        </w:rPr>
      </w:pPr>
    </w:p>
    <w:p w:rsidR="00875D00" w:rsidRPr="009E61C7" w:rsidRDefault="00875D00" w:rsidP="009E61C7">
      <w:pPr>
        <w:spacing w:after="0" w:line="240" w:lineRule="auto"/>
        <w:rPr>
          <w:rFonts w:asciiTheme="majorHAnsi" w:hAnsiTheme="majorHAnsi"/>
          <w:lang/>
        </w:rPr>
      </w:pPr>
    </w:p>
    <w:p w:rsidR="00875D00" w:rsidRPr="009E61C7" w:rsidRDefault="00875D00" w:rsidP="009E61C7">
      <w:pPr>
        <w:spacing w:line="240" w:lineRule="auto"/>
        <w:ind w:firstLine="720"/>
        <w:jc w:val="both"/>
        <w:rPr>
          <w:rFonts w:asciiTheme="majorHAnsi" w:hAnsiTheme="majorHAnsi"/>
          <w:b/>
          <w:lang/>
        </w:rPr>
      </w:pPr>
      <w:r w:rsidRPr="009E61C7">
        <w:rPr>
          <w:rFonts w:asciiTheme="majorHAnsi" w:hAnsiTheme="majorHAnsi"/>
          <w:b/>
          <w:lang/>
        </w:rPr>
        <w:t xml:space="preserve">Предлог  одлуке о еквиваленцији предмета  из студијског програма OАС </w:t>
      </w:r>
      <w:r w:rsidR="00976737" w:rsidRPr="009E61C7">
        <w:rPr>
          <w:rFonts w:asciiTheme="majorHAnsi" w:hAnsiTheme="majorHAnsi"/>
          <w:b/>
          <w:lang/>
        </w:rPr>
        <w:t xml:space="preserve">Новинарство </w:t>
      </w:r>
      <w:r w:rsidRPr="009E61C7">
        <w:rPr>
          <w:rFonts w:asciiTheme="majorHAnsi" w:hAnsiTheme="majorHAnsi"/>
          <w:b/>
          <w:lang/>
        </w:rPr>
        <w:t>акредитованог 2014. године и предмета из студијског програма O</w:t>
      </w:r>
      <w:r w:rsidR="00976737" w:rsidRPr="009E61C7">
        <w:rPr>
          <w:rFonts w:asciiTheme="majorHAnsi" w:hAnsiTheme="majorHAnsi"/>
          <w:b/>
          <w:lang/>
        </w:rPr>
        <w:t>АС Новинарство</w:t>
      </w:r>
      <w:r w:rsidRPr="009E61C7">
        <w:rPr>
          <w:rFonts w:asciiTheme="majorHAnsi" w:hAnsiTheme="majorHAnsi"/>
          <w:b/>
          <w:lang/>
        </w:rPr>
        <w:t xml:space="preserve"> рекредитованог 2021. године.</w:t>
      </w:r>
    </w:p>
    <w:p w:rsidR="00875D00" w:rsidRPr="009E61C7" w:rsidRDefault="00875D00" w:rsidP="009E61C7">
      <w:pPr>
        <w:spacing w:line="240" w:lineRule="auto"/>
        <w:rPr>
          <w:rFonts w:asciiTheme="majorHAnsi" w:hAnsiTheme="majorHAnsi"/>
          <w:lang/>
        </w:rPr>
      </w:pPr>
    </w:p>
    <w:tbl>
      <w:tblPr>
        <w:tblW w:w="53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41"/>
        <w:gridCol w:w="680"/>
        <w:gridCol w:w="1000"/>
        <w:gridCol w:w="3375"/>
        <w:gridCol w:w="667"/>
        <w:gridCol w:w="1129"/>
      </w:tblGrid>
      <w:tr w:rsidR="00875D00" w:rsidRPr="009E61C7" w:rsidTr="0030383E">
        <w:trPr>
          <w:cantSplit/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D00" w:rsidRPr="009E61C7" w:rsidRDefault="00875D00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 xml:space="preserve">ОАС </w:t>
            </w:r>
            <w:r w:rsidR="00976737" w:rsidRPr="009E61C7">
              <w:rPr>
                <w:rFonts w:asciiTheme="majorHAnsi" w:hAnsiTheme="majorHAnsi"/>
                <w:lang/>
              </w:rPr>
              <w:t>Новинарство</w:t>
            </w:r>
          </w:p>
          <w:p w:rsidR="00875D00" w:rsidRPr="009E61C7" w:rsidRDefault="00875D00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 xml:space="preserve">(програм </w:t>
            </w:r>
            <w:r w:rsidR="0030383E" w:rsidRPr="009E61C7">
              <w:rPr>
                <w:rFonts w:asciiTheme="majorHAnsi" w:hAnsiTheme="majorHAnsi"/>
                <w:lang/>
              </w:rPr>
              <w:t xml:space="preserve">акредитован </w:t>
            </w:r>
            <w:r w:rsidRPr="009E61C7">
              <w:rPr>
                <w:rFonts w:asciiTheme="majorHAnsi" w:hAnsiTheme="majorHAnsi"/>
                <w:lang/>
              </w:rPr>
              <w:t>2014.</w:t>
            </w:r>
            <w:r w:rsidR="0030383E" w:rsidRPr="009E61C7">
              <w:rPr>
                <w:rFonts w:asciiTheme="majorHAnsi" w:hAnsiTheme="majorHAnsi"/>
                <w:lang/>
              </w:rPr>
              <w:t xml:space="preserve"> године</w:t>
            </w:r>
            <w:r w:rsidRPr="009E61C7">
              <w:rPr>
                <w:rFonts w:asciiTheme="majorHAnsi" w:hAnsiTheme="majorHAnsi"/>
                <w:lang/>
              </w:rPr>
              <w:t>)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D00" w:rsidRPr="009E61C7" w:rsidRDefault="00875D00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С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D00" w:rsidRPr="009E61C7" w:rsidRDefault="00875D00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ЕСПБ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9E61C7" w:rsidRDefault="00875D00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 xml:space="preserve">ОАС </w:t>
            </w:r>
            <w:r w:rsidR="00976737" w:rsidRPr="009E61C7">
              <w:rPr>
                <w:rFonts w:asciiTheme="majorHAnsi" w:hAnsiTheme="majorHAnsi"/>
                <w:lang/>
              </w:rPr>
              <w:t>Новинарство</w:t>
            </w:r>
            <w:r w:rsidRPr="009E61C7">
              <w:rPr>
                <w:rFonts w:asciiTheme="majorHAnsi" w:hAnsiTheme="majorHAnsi"/>
                <w:lang/>
              </w:rPr>
              <w:t xml:space="preserve"> (програм </w:t>
            </w:r>
            <w:r w:rsidR="0030383E" w:rsidRPr="009E61C7">
              <w:rPr>
                <w:rFonts w:asciiTheme="majorHAnsi" w:hAnsiTheme="majorHAnsi"/>
                <w:lang/>
              </w:rPr>
              <w:t xml:space="preserve">акредитован </w:t>
            </w:r>
            <w:r w:rsidRPr="009E61C7">
              <w:rPr>
                <w:rFonts w:asciiTheme="majorHAnsi" w:hAnsiTheme="majorHAnsi"/>
                <w:lang/>
              </w:rPr>
              <w:t>2021.</w:t>
            </w:r>
            <w:r w:rsidR="0030383E" w:rsidRPr="009E61C7">
              <w:rPr>
                <w:rFonts w:asciiTheme="majorHAnsi" w:hAnsiTheme="majorHAnsi"/>
                <w:lang/>
              </w:rPr>
              <w:t xml:space="preserve"> године</w:t>
            </w:r>
            <w:r w:rsidRPr="009E61C7">
              <w:rPr>
                <w:rFonts w:asciiTheme="majorHAnsi" w:hAnsiTheme="majorHAnsi"/>
                <w:lang/>
              </w:rPr>
              <w:t>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9E61C7" w:rsidRDefault="00875D00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С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9E61C7" w:rsidRDefault="00875D00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ЕСПБ</w:t>
            </w:r>
          </w:p>
        </w:tc>
      </w:tr>
      <w:tr w:rsidR="00875D00" w:rsidRPr="009E61C7" w:rsidTr="0030383E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75D00" w:rsidRPr="009E61C7" w:rsidRDefault="00875D00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bookmarkStart w:id="0" w:name="_Hlk85662167"/>
            <w:r w:rsidRPr="009E61C7">
              <w:rPr>
                <w:rFonts w:asciiTheme="majorHAnsi" w:hAnsiTheme="majorHAnsi"/>
                <w:lang/>
              </w:rPr>
              <w:t>ОБАВЕЗНИ ПРЕДМЕТИ</w:t>
            </w:r>
          </w:p>
        </w:tc>
      </w:tr>
      <w:bookmarkEnd w:id="0"/>
      <w:tr w:rsidR="00875D00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9E61C7" w:rsidRDefault="009F195B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Комуникологија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9E61C7" w:rsidRDefault="005D2D58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9E61C7" w:rsidRDefault="009F195B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7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9E61C7" w:rsidRDefault="005D2D58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Комуникологија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9E61C7" w:rsidRDefault="005D2D58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9E61C7" w:rsidRDefault="005D2D58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7</w:t>
            </w:r>
          </w:p>
        </w:tc>
      </w:tr>
      <w:tr w:rsidR="005D2D58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8" w:rsidRPr="009E61C7" w:rsidRDefault="005D2D58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Увод у новинарство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8" w:rsidRPr="009E61C7" w:rsidRDefault="005D2D58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8" w:rsidRPr="009E61C7" w:rsidRDefault="005D2D58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7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8" w:rsidRPr="009E61C7" w:rsidRDefault="005D2D58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Увод у новинарство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8" w:rsidRPr="009E61C7" w:rsidRDefault="005D2D58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8" w:rsidRPr="009E61C7" w:rsidRDefault="005D2D58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</w:tr>
      <w:tr w:rsidR="005D2D58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8" w:rsidRPr="009E61C7" w:rsidRDefault="005D2D58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Српски језик и правопис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8" w:rsidRPr="009E61C7" w:rsidRDefault="005D2D58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8" w:rsidRPr="009E61C7" w:rsidRDefault="005D2D58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7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8" w:rsidRPr="009E61C7" w:rsidRDefault="005D2D58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Нема еквивалента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8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-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58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-</w:t>
            </w:r>
          </w:p>
        </w:tc>
      </w:tr>
      <w:tr w:rsidR="001E263C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Савремени српски језик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8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Савремени српски језик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</w:tr>
      <w:tr w:rsidR="001E263C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Новинарски жанорови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9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Новинарски жанорови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9</w:t>
            </w:r>
          </w:p>
        </w:tc>
      </w:tr>
      <w:tr w:rsidR="001E263C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bookmarkStart w:id="1" w:name="_Hlk85645751"/>
            <w:r w:rsidRPr="009E61C7">
              <w:rPr>
                <w:rFonts w:asciiTheme="majorHAnsi" w:hAnsiTheme="majorHAnsi"/>
                <w:color w:val="000000"/>
                <w:lang/>
              </w:rPr>
              <w:t>Основи социологије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Основи социологије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</w:tr>
      <w:tr w:rsidR="001E263C" w:rsidRPr="009E61C7" w:rsidTr="009F195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bookmarkStart w:id="2" w:name="_Hlk85645776"/>
            <w:bookmarkEnd w:id="1"/>
            <w:r w:rsidRPr="009E61C7">
              <w:rPr>
                <w:rFonts w:asciiTheme="majorHAnsi" w:hAnsiTheme="majorHAnsi"/>
                <w:color w:val="000000"/>
                <w:lang/>
              </w:rPr>
              <w:t>Информатика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Нема еквивалента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-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-</w:t>
            </w:r>
          </w:p>
        </w:tc>
      </w:tr>
      <w:bookmarkEnd w:id="2"/>
      <w:tr w:rsidR="001E263C" w:rsidRPr="009E61C7" w:rsidTr="009F195B">
        <w:trPr>
          <w:trHeight w:val="340"/>
          <w:jc w:val="center"/>
        </w:trPr>
        <w:tc>
          <w:tcPr>
            <w:tcW w:w="17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Савремене медијске технологије</w:t>
            </w:r>
          </w:p>
        </w:tc>
        <w:tc>
          <w:tcPr>
            <w:tcW w:w="32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3</w:t>
            </w:r>
          </w:p>
        </w:tc>
        <w:tc>
          <w:tcPr>
            <w:tcW w:w="47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  <w:tc>
          <w:tcPr>
            <w:tcW w:w="159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Савремене медијске технологије</w:t>
            </w:r>
          </w:p>
        </w:tc>
        <w:tc>
          <w:tcPr>
            <w:tcW w:w="31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</w:tr>
      <w:tr w:rsidR="001E263C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Реторика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Реторика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</w:tr>
      <w:tr w:rsidR="001E263C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Агенцијско новинарство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7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Агенцијско новинарство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</w:tr>
      <w:tr w:rsidR="001E263C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Новинарство у штампаним медијима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7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Новинарство у штампаним медијима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7</w:t>
            </w:r>
          </w:p>
        </w:tc>
      </w:tr>
      <w:tr w:rsidR="001E263C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Штампа и онлајн жанрови и форме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7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Штампа и онлајн жанрови и форме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</w:tr>
      <w:tr w:rsidR="001E263C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Новинарска етика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Новинарска етика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7</w:t>
            </w:r>
          </w:p>
        </w:tc>
      </w:tr>
      <w:tr w:rsidR="001E263C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Радијско новинарство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8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Радијско новинарство у дигиталном добу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</w:tr>
      <w:tr w:rsidR="001E263C" w:rsidRPr="009E61C7" w:rsidTr="009F195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Политички систем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Политички систем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</w:tr>
      <w:tr w:rsidR="001E263C" w:rsidRPr="009E61C7" w:rsidTr="009F195B">
        <w:trPr>
          <w:trHeight w:val="340"/>
          <w:jc w:val="center"/>
        </w:trPr>
        <w:tc>
          <w:tcPr>
            <w:tcW w:w="17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Методологија медијског истраживања</w:t>
            </w:r>
          </w:p>
        </w:tc>
        <w:tc>
          <w:tcPr>
            <w:tcW w:w="32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  <w:tc>
          <w:tcPr>
            <w:tcW w:w="47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8</w:t>
            </w:r>
          </w:p>
        </w:tc>
        <w:tc>
          <w:tcPr>
            <w:tcW w:w="159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Методологија медијског истраживања</w:t>
            </w:r>
          </w:p>
        </w:tc>
        <w:tc>
          <w:tcPr>
            <w:tcW w:w="31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7</w:t>
            </w:r>
          </w:p>
        </w:tc>
      </w:tr>
      <w:tr w:rsidR="001E263C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Телевизијско новинарство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Телевизијско новинарство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</w:tr>
      <w:tr w:rsidR="001E263C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Социјална психологија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Социјална психологија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</w:tr>
      <w:tr w:rsidR="001E263C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Историја новинарства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Историја новинарства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</w:tr>
      <w:tr w:rsidR="001E263C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Телевизијски жанрови и форме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8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Телевизијски жанрови и форме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</w:tr>
      <w:tr w:rsidR="001E263C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Новинарска стилистика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Новинарска стилистика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</w:tr>
      <w:tr w:rsidR="001E263C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Теорија јавног мнења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Теорија јавног мнења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</w:tr>
      <w:tr w:rsidR="001E263C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Савремена политика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Савремена политика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</w:tr>
      <w:tr w:rsidR="001E263C" w:rsidRPr="009E61C7" w:rsidTr="009F195B">
        <w:trPr>
          <w:trHeight w:val="340"/>
          <w:jc w:val="center"/>
        </w:trPr>
        <w:tc>
          <w:tcPr>
            <w:tcW w:w="17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lastRenderedPageBreak/>
              <w:t>Истраживачко новинарство</w:t>
            </w:r>
          </w:p>
        </w:tc>
        <w:tc>
          <w:tcPr>
            <w:tcW w:w="32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7</w:t>
            </w:r>
          </w:p>
        </w:tc>
        <w:tc>
          <w:tcPr>
            <w:tcW w:w="47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8</w:t>
            </w:r>
          </w:p>
        </w:tc>
        <w:tc>
          <w:tcPr>
            <w:tcW w:w="159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Истраживачко новинарство</w:t>
            </w:r>
          </w:p>
        </w:tc>
        <w:tc>
          <w:tcPr>
            <w:tcW w:w="31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7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</w:tr>
      <w:tr w:rsidR="001E263C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Међукултурно комуницирање и медији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Међукултурно комуницирање и медији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</w:tr>
      <w:tr w:rsidR="001E263C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Социологија масовних комуникација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Нема еквивалента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2048C8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-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2048C8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-</w:t>
            </w:r>
          </w:p>
        </w:tc>
      </w:tr>
      <w:tr w:rsidR="001E263C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Деонтологија медија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Нема еквивалента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2048C8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-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2048C8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-</w:t>
            </w:r>
          </w:p>
        </w:tc>
      </w:tr>
      <w:tr w:rsidR="001E263C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Пракса у медијима I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2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Стручна пракса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3</w:t>
            </w:r>
          </w:p>
        </w:tc>
      </w:tr>
      <w:tr w:rsidR="001E263C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Теорија медија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Теорија медија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8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</w:tr>
      <w:tr w:rsidR="001E263C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Култура комуницирања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Култура комуницирања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8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</w:tr>
      <w:tr w:rsidR="001E263C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Савремени медијски системи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2048C8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Информационо комуникациони</w:t>
            </w:r>
            <w:r w:rsidR="001E263C" w:rsidRPr="009E61C7">
              <w:rPr>
                <w:rFonts w:asciiTheme="majorHAnsi" w:hAnsiTheme="majorHAnsi"/>
                <w:color w:val="000000"/>
                <w:lang/>
              </w:rPr>
              <w:t xml:space="preserve"> медијски системи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2048C8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8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2048C8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</w:tr>
      <w:tr w:rsidR="001E263C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Нови медији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Нови медији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8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</w:tr>
      <w:tr w:rsidR="001E263C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 xml:space="preserve">Пракса у медијима </w:t>
            </w:r>
            <w:r w:rsidR="002048C8" w:rsidRPr="009E61C7">
              <w:rPr>
                <w:rFonts w:asciiTheme="majorHAnsi" w:hAnsiTheme="majorHAnsi"/>
                <w:color w:val="000000"/>
                <w:lang/>
              </w:rPr>
              <w:t>II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2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2048C8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Нема еквивалента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2048C8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-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2048C8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-</w:t>
            </w:r>
          </w:p>
        </w:tc>
      </w:tr>
      <w:tr w:rsidR="001E263C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color w:val="000000"/>
                <w:lang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</w:tr>
      <w:tr w:rsidR="001E263C" w:rsidRPr="009E61C7" w:rsidTr="0030383E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E263C" w:rsidRPr="009E61C7" w:rsidRDefault="001E263C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bookmarkStart w:id="3" w:name="_Hlk85662141"/>
            <w:r w:rsidRPr="009E61C7">
              <w:rPr>
                <w:rFonts w:asciiTheme="majorHAnsi" w:hAnsiTheme="majorHAnsi"/>
                <w:lang/>
              </w:rPr>
              <w:t>ИЗБОРНИ БЛОК 1</w:t>
            </w:r>
          </w:p>
        </w:tc>
      </w:tr>
      <w:bookmarkEnd w:id="3"/>
      <w:tr w:rsidR="009937DE" w:rsidRPr="009E61C7" w:rsidTr="009937D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DE" w:rsidRPr="009E61C7" w:rsidRDefault="009937DE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Енглески језик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1/3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Енглески језик Б1.1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</w:tr>
      <w:tr w:rsidR="009937DE" w:rsidRPr="009E61C7" w:rsidTr="009937D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DE" w:rsidRPr="009E61C7" w:rsidRDefault="009937DE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Француски језик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1/3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Француски језик А1.1/А2.1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</w:tr>
      <w:tr w:rsidR="009937DE" w:rsidRPr="009E61C7" w:rsidTr="009937D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DE" w:rsidRPr="009E61C7" w:rsidRDefault="009937DE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Немачки језик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1/3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Немачки језик А2.1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</w:tr>
      <w:tr w:rsidR="009937DE" w:rsidRPr="009E61C7" w:rsidTr="009937D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DE" w:rsidRPr="009E61C7" w:rsidRDefault="009937DE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Грчки језик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1/3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Грчки језик А1.1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</w:tr>
      <w:tr w:rsidR="009937DE" w:rsidRPr="009E61C7" w:rsidTr="009937D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DE" w:rsidRPr="009E61C7" w:rsidRDefault="009937DE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Руски језик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1/3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Руски језик А2.2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2/4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</w:tr>
      <w:tr w:rsidR="009937DE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</w:tr>
      <w:tr w:rsidR="009937DE" w:rsidRPr="009E61C7" w:rsidTr="0030383E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ИЗБОРНИ БЛОК 2</w:t>
            </w:r>
          </w:p>
        </w:tc>
      </w:tr>
      <w:tr w:rsidR="009937DE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Религије савременог света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Религије савременог света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</w:tr>
      <w:tr w:rsidR="009937DE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Увод у социологију рода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Увод у студије рода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</w:tr>
      <w:tr w:rsidR="009937DE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</w:tr>
      <w:tr w:rsidR="009937DE" w:rsidRPr="009E61C7" w:rsidTr="0030383E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ИЗБОРНИ БЛОК 3</w:t>
            </w:r>
          </w:p>
        </w:tc>
      </w:tr>
      <w:tr w:rsidR="009937DE" w:rsidRPr="009E61C7" w:rsidTr="00D24BA0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DE" w:rsidRPr="009E61C7" w:rsidRDefault="009937DE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Енглески језик 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2/4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Енглески језик  Б1.2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</w:tr>
      <w:tr w:rsidR="009937DE" w:rsidRPr="009E61C7" w:rsidTr="009937D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DE" w:rsidRPr="009E61C7" w:rsidRDefault="009937DE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Француски језик 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2/4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Француски језик А1.2/А2.2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</w:tr>
      <w:tr w:rsidR="009937DE" w:rsidRPr="009E61C7" w:rsidTr="006948B6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DE" w:rsidRPr="009E61C7" w:rsidRDefault="009937DE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Немачки језик 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2/4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Немачки језик А2.2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</w:tr>
      <w:tr w:rsidR="009937DE" w:rsidRPr="009E61C7" w:rsidTr="006948B6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DE" w:rsidRPr="009E61C7" w:rsidRDefault="009937DE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Грчки језик 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2/4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Грчки језик А1.2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</w:tr>
      <w:tr w:rsidR="009937DE" w:rsidRPr="009E61C7" w:rsidTr="006948B6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DE" w:rsidRPr="009E61C7" w:rsidRDefault="009937DE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Руски језик 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2/4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 xml:space="preserve">Руски </w:t>
            </w:r>
            <w:r w:rsidRPr="009E61C7">
              <w:rPr>
                <w:rFonts w:asciiTheme="majorHAnsi" w:hAnsiTheme="majorHAnsi"/>
                <w:lang/>
              </w:rPr>
              <w:t>језик Б1.1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3/5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</w:tr>
      <w:tr w:rsidR="009937DE" w:rsidRPr="009E61C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</w:tr>
    </w:tbl>
    <w:p w:rsidR="00875D00" w:rsidRPr="009E61C7" w:rsidRDefault="00875D00" w:rsidP="009E61C7">
      <w:pPr>
        <w:spacing w:after="0" w:line="240" w:lineRule="auto"/>
        <w:rPr>
          <w:rFonts w:asciiTheme="majorHAnsi" w:hAnsiTheme="majorHAnsi"/>
          <w:lang/>
        </w:rPr>
      </w:pPr>
      <w:bookmarkStart w:id="4" w:name="_Hlk85662128"/>
    </w:p>
    <w:bookmarkEnd w:id="4"/>
    <w:p w:rsidR="00875D00" w:rsidRPr="009E61C7" w:rsidRDefault="00875D00" w:rsidP="009E61C7">
      <w:pPr>
        <w:spacing w:line="240" w:lineRule="auto"/>
        <w:rPr>
          <w:rFonts w:asciiTheme="majorHAnsi" w:hAnsiTheme="majorHAnsi"/>
          <w:color w:val="000000"/>
          <w:lang/>
        </w:rPr>
      </w:pPr>
    </w:p>
    <w:tbl>
      <w:tblPr>
        <w:tblW w:w="53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41"/>
        <w:gridCol w:w="680"/>
        <w:gridCol w:w="1000"/>
        <w:gridCol w:w="3375"/>
        <w:gridCol w:w="667"/>
        <w:gridCol w:w="1129"/>
      </w:tblGrid>
      <w:tr w:rsidR="0030383E" w:rsidRPr="009E61C7" w:rsidTr="0059722B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383E" w:rsidRPr="009E61C7" w:rsidRDefault="0030383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ИЗБОРНИ БЛОК 4</w:t>
            </w:r>
          </w:p>
        </w:tc>
      </w:tr>
      <w:tr w:rsidR="009937DE" w:rsidRPr="009E61C7" w:rsidTr="004820EC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DE" w:rsidRPr="009E61C7" w:rsidRDefault="009937DE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lastRenderedPageBreak/>
              <w:t>Енглески језик 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Енглески језик Б2.1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</w:tr>
      <w:tr w:rsidR="009937DE" w:rsidRPr="009E61C7" w:rsidTr="00DD08B1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DE" w:rsidRPr="009E61C7" w:rsidRDefault="009937DE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Француски језик 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Француски језик А2.1/Б1.1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</w:tr>
      <w:tr w:rsidR="009937DE" w:rsidRPr="009E61C7" w:rsidTr="004820EC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DE" w:rsidRPr="009E61C7" w:rsidRDefault="009937DE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Немачки језик 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Немачки језик Б1.1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DE" w:rsidRPr="009E61C7" w:rsidRDefault="009937DE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</w:tr>
      <w:tr w:rsidR="009E61C7" w:rsidRPr="009E61C7" w:rsidTr="005C5CDD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1C7" w:rsidRPr="009E61C7" w:rsidRDefault="009E61C7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Грчки језик 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C7" w:rsidRPr="009E61C7" w:rsidRDefault="009E61C7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C7" w:rsidRPr="009E61C7" w:rsidRDefault="009E61C7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 xml:space="preserve">Грчки језик А2.1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</w:tr>
      <w:tr w:rsidR="009E61C7" w:rsidRPr="009E61C7" w:rsidTr="004820EC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1C7" w:rsidRPr="009E61C7" w:rsidRDefault="009E61C7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Руски језик 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C7" w:rsidRPr="009E61C7" w:rsidRDefault="009E61C7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 xml:space="preserve">Руски </w:t>
            </w:r>
            <w:r w:rsidRPr="009E61C7">
              <w:rPr>
                <w:rFonts w:asciiTheme="majorHAnsi" w:hAnsiTheme="majorHAnsi"/>
                <w:lang/>
              </w:rPr>
              <w:t>језик Б1.2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4/6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</w:tr>
      <w:tr w:rsidR="009E61C7" w:rsidRPr="009E61C7" w:rsidTr="005D2D58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</w:tr>
      <w:tr w:rsidR="009E61C7" w:rsidRPr="009E61C7" w:rsidTr="0059722B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E61C7" w:rsidRPr="00FD2C29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ИЗБОРНИ БЛОК 5</w:t>
            </w:r>
            <w:bookmarkStart w:id="5" w:name="_GoBack"/>
            <w:bookmarkEnd w:id="5"/>
          </w:p>
        </w:tc>
      </w:tr>
      <w:tr w:rsidR="009E61C7" w:rsidRPr="009E61C7" w:rsidTr="009927A5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1C7" w:rsidRPr="009E61C7" w:rsidRDefault="009E61C7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Енглески језик 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Енглески језик  Б2.2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</w:tr>
      <w:tr w:rsidR="009E61C7" w:rsidRPr="009E61C7" w:rsidTr="00DD08B1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1C7" w:rsidRPr="009E61C7" w:rsidRDefault="009E61C7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Француски језик 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1C7" w:rsidRPr="009E61C7" w:rsidRDefault="009E61C7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Француски језик А2.2/Б1.2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1C7" w:rsidRPr="009E61C7" w:rsidRDefault="009E61C7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1C7" w:rsidRPr="009E61C7" w:rsidRDefault="009E61C7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</w:tr>
      <w:tr w:rsidR="009E61C7" w:rsidRPr="009E61C7" w:rsidTr="009927A5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1C7" w:rsidRPr="009E61C7" w:rsidRDefault="009E61C7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Немачки језик 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Немачки језик Б1.2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</w:tr>
      <w:tr w:rsidR="009E61C7" w:rsidRPr="009E61C7" w:rsidTr="00770858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1C7" w:rsidRPr="009E61C7" w:rsidRDefault="009E61C7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Грчки језик 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C7" w:rsidRPr="009E61C7" w:rsidRDefault="009E61C7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Грчки језик А2.2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</w:tr>
      <w:tr w:rsidR="009E61C7" w:rsidRPr="009E61C7" w:rsidTr="009927A5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1C7" w:rsidRPr="009E61C7" w:rsidRDefault="009E61C7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Руски језик 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 xml:space="preserve">Руски </w:t>
            </w:r>
            <w:r w:rsidRPr="009E61C7">
              <w:rPr>
                <w:rFonts w:asciiTheme="majorHAnsi" w:hAnsiTheme="majorHAnsi"/>
                <w:lang/>
              </w:rPr>
              <w:t>језик Б2.1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</w:tr>
      <w:tr w:rsidR="009E61C7" w:rsidRPr="009E61C7" w:rsidTr="005D2D58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</w:tr>
      <w:tr w:rsidR="009E61C7" w:rsidRPr="009E61C7" w:rsidTr="0059722B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ИЗБОРНИ БЛОК 6</w:t>
            </w:r>
          </w:p>
        </w:tc>
      </w:tr>
      <w:tr w:rsidR="009E61C7" w:rsidRPr="009E61C7" w:rsidTr="005D2D58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Музика и медији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Нема еквивалента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</w:tr>
      <w:tr w:rsidR="009E61C7" w:rsidRPr="009E61C7" w:rsidTr="005D2D58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Психологија медија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Нема еквивалента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</w:tr>
      <w:tr w:rsidR="009E61C7" w:rsidRPr="009E61C7" w:rsidTr="005D2D58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</w:tr>
      <w:tr w:rsidR="009E61C7" w:rsidRPr="009E61C7" w:rsidTr="0059722B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ИЗБОРНИ БЛОК 7</w:t>
            </w:r>
          </w:p>
        </w:tc>
      </w:tr>
      <w:tr w:rsidR="009E61C7" w:rsidRPr="009E61C7" w:rsidTr="005D2D58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Уметност у медијима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Нема еквивалента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-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-</w:t>
            </w:r>
          </w:p>
        </w:tc>
      </w:tr>
      <w:tr w:rsidR="009E61C7" w:rsidRPr="009E61C7" w:rsidTr="005D2D58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Анализа медијског дискурса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Анализа медијског дискурса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8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</w:tr>
      <w:tr w:rsidR="009E61C7" w:rsidRPr="009E61C7" w:rsidTr="005D2D58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Психологија личности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Психологија личности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</w:tr>
      <w:tr w:rsidR="009E61C7" w:rsidRPr="009E61C7" w:rsidTr="005D2D58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</w:tr>
      <w:tr w:rsidR="009E61C7" w:rsidRPr="009E61C7" w:rsidTr="0059722B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ИЗБОРНИ БЛОК 8</w:t>
            </w:r>
          </w:p>
        </w:tc>
      </w:tr>
      <w:tr w:rsidR="009E61C7" w:rsidRPr="009E61C7" w:rsidTr="005D2D58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Увод у књижевност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Нема еквивалента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-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-</w:t>
            </w:r>
          </w:p>
        </w:tc>
      </w:tr>
      <w:tr w:rsidR="009E61C7" w:rsidRPr="009E61C7" w:rsidTr="005D2D58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Невербална комуникација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Нема еквивалента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-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-</w:t>
            </w:r>
          </w:p>
        </w:tc>
      </w:tr>
      <w:tr w:rsidR="009E61C7" w:rsidRPr="009E61C7" w:rsidTr="005D2D58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</w:tr>
      <w:tr w:rsidR="009E61C7" w:rsidRPr="009E61C7" w:rsidTr="0059722B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ИЗБОРНИ БЛОК 9</w:t>
            </w:r>
          </w:p>
        </w:tc>
      </w:tr>
      <w:tr w:rsidR="009E61C7" w:rsidRPr="009E61C7" w:rsidTr="005D2D58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Дикција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Дикција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5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6</w:t>
            </w:r>
          </w:p>
        </w:tc>
      </w:tr>
      <w:tr w:rsidR="009E61C7" w:rsidRPr="009E61C7" w:rsidTr="005D2D58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  <w:r w:rsidRPr="009E61C7">
              <w:rPr>
                <w:rFonts w:asciiTheme="majorHAnsi" w:hAnsiTheme="majorHAnsi"/>
                <w:color w:val="000000"/>
                <w:lang/>
              </w:rPr>
              <w:t>Увод у социолингвистику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Нема еквивалента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-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-</w:t>
            </w:r>
          </w:p>
        </w:tc>
      </w:tr>
      <w:tr w:rsidR="009E61C7" w:rsidRPr="009E61C7" w:rsidTr="005D2D58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</w:tr>
      <w:tr w:rsidR="009E61C7" w:rsidRPr="009E61C7" w:rsidTr="0059722B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  <w:r w:rsidRPr="009E61C7">
              <w:rPr>
                <w:rFonts w:asciiTheme="majorHAnsi" w:hAnsiTheme="majorHAnsi"/>
                <w:lang/>
              </w:rPr>
              <w:t>ИЗБОРНИ БЛОК 10</w:t>
            </w:r>
          </w:p>
        </w:tc>
      </w:tr>
      <w:tr w:rsidR="009E61C7" w:rsidRPr="009E61C7" w:rsidTr="005D2D58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color w:val="000000"/>
                <w:lang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C7" w:rsidRPr="009E61C7" w:rsidRDefault="009E61C7" w:rsidP="009E61C7">
            <w:pPr>
              <w:spacing w:after="0" w:line="240" w:lineRule="auto"/>
              <w:rPr>
                <w:rFonts w:asciiTheme="majorHAnsi" w:hAnsiTheme="majorHAnsi"/>
                <w:lang/>
              </w:rPr>
            </w:pPr>
          </w:p>
        </w:tc>
      </w:tr>
    </w:tbl>
    <w:p w:rsidR="00875D00" w:rsidRPr="009E61C7" w:rsidRDefault="00875D00" w:rsidP="009E61C7">
      <w:pPr>
        <w:spacing w:line="240" w:lineRule="auto"/>
        <w:rPr>
          <w:rFonts w:asciiTheme="majorHAnsi" w:hAnsiTheme="majorHAnsi"/>
          <w:color w:val="000000"/>
          <w:lang/>
        </w:rPr>
      </w:pPr>
    </w:p>
    <w:sectPr w:rsidR="00875D00" w:rsidRPr="009E61C7" w:rsidSect="00D0486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495" w:right="1077" w:bottom="1134" w:left="1077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26E" w:rsidRDefault="00AD526E">
      <w:pPr>
        <w:spacing w:after="0" w:line="240" w:lineRule="auto"/>
      </w:pPr>
      <w:r>
        <w:separator/>
      </w:r>
    </w:p>
  </w:endnote>
  <w:endnote w:type="continuationSeparator" w:id="0">
    <w:p w:rsidR="00AD526E" w:rsidRDefault="00AD5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8F0" w:rsidRDefault="000A28F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8F0" w:rsidRDefault="000A28F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26E" w:rsidRDefault="00AD526E">
      <w:pPr>
        <w:spacing w:after="0" w:line="240" w:lineRule="auto"/>
      </w:pPr>
      <w:r>
        <w:separator/>
      </w:r>
    </w:p>
  </w:footnote>
  <w:footnote w:type="continuationSeparator" w:id="0">
    <w:p w:rsidR="00AD526E" w:rsidRDefault="00AD5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8F0" w:rsidRDefault="00A85761">
    <w:pPr>
      <w:pStyle w:val="Header"/>
      <w:rPr>
        <w:lang w:eastAsia="en-US"/>
      </w:rPr>
    </w:pPr>
    <w:r>
      <w:rPr>
        <w:noProof/>
        <w:lang w:eastAsia="en-US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198360" cy="112839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6" t="-168" r="-26" b="-168"/>
                  <a:stretch>
                    <a:fillRect/>
                  </a:stretch>
                </pic:blipFill>
                <pic:spPr bwMode="auto">
                  <a:xfrm>
                    <a:off x="0" y="0"/>
                    <a:ext cx="7198360" cy="11283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8F0" w:rsidRDefault="000A28F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571C7"/>
    <w:multiLevelType w:val="hybridMultilevel"/>
    <w:tmpl w:val="3A3696C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C2748A"/>
    <w:rsid w:val="00051CE2"/>
    <w:rsid w:val="0007726F"/>
    <w:rsid w:val="000A28F0"/>
    <w:rsid w:val="000C57C0"/>
    <w:rsid w:val="00125EC0"/>
    <w:rsid w:val="00181DC3"/>
    <w:rsid w:val="001E263C"/>
    <w:rsid w:val="001E5EB9"/>
    <w:rsid w:val="002048C8"/>
    <w:rsid w:val="0030383E"/>
    <w:rsid w:val="003A0936"/>
    <w:rsid w:val="003A1394"/>
    <w:rsid w:val="003A326B"/>
    <w:rsid w:val="003C5BA4"/>
    <w:rsid w:val="003E6F10"/>
    <w:rsid w:val="00435C33"/>
    <w:rsid w:val="005849F7"/>
    <w:rsid w:val="005D2D58"/>
    <w:rsid w:val="005F177C"/>
    <w:rsid w:val="00616AC5"/>
    <w:rsid w:val="007103E3"/>
    <w:rsid w:val="00796365"/>
    <w:rsid w:val="007E5B5F"/>
    <w:rsid w:val="007F01BD"/>
    <w:rsid w:val="007F5002"/>
    <w:rsid w:val="00875D00"/>
    <w:rsid w:val="008A0971"/>
    <w:rsid w:val="008B11D8"/>
    <w:rsid w:val="00976737"/>
    <w:rsid w:val="0098640D"/>
    <w:rsid w:val="009937DE"/>
    <w:rsid w:val="009967F3"/>
    <w:rsid w:val="009D7CC0"/>
    <w:rsid w:val="009E61C7"/>
    <w:rsid w:val="009F195B"/>
    <w:rsid w:val="00A85761"/>
    <w:rsid w:val="00AD526E"/>
    <w:rsid w:val="00B0433C"/>
    <w:rsid w:val="00C24491"/>
    <w:rsid w:val="00C2748A"/>
    <w:rsid w:val="00CF6CE4"/>
    <w:rsid w:val="00D0486C"/>
    <w:rsid w:val="00D54F40"/>
    <w:rsid w:val="00D77DA4"/>
    <w:rsid w:val="00D86C75"/>
    <w:rsid w:val="00DD08B1"/>
    <w:rsid w:val="00EA1523"/>
    <w:rsid w:val="00FD2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86C"/>
    <w:pPr>
      <w:suppressAutoHyphens/>
      <w:spacing w:after="160" w:line="252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D0486C"/>
    <w:rPr>
      <w:rFonts w:hint="default"/>
    </w:rPr>
  </w:style>
  <w:style w:type="character" w:customStyle="1" w:styleId="WW8Num1z1">
    <w:name w:val="WW8Num1z1"/>
    <w:rsid w:val="00D0486C"/>
  </w:style>
  <w:style w:type="character" w:customStyle="1" w:styleId="WW8Num1z2">
    <w:name w:val="WW8Num1z2"/>
    <w:rsid w:val="00D0486C"/>
  </w:style>
  <w:style w:type="character" w:customStyle="1" w:styleId="WW8Num1z3">
    <w:name w:val="WW8Num1z3"/>
    <w:rsid w:val="00D0486C"/>
  </w:style>
  <w:style w:type="character" w:customStyle="1" w:styleId="WW8Num1z4">
    <w:name w:val="WW8Num1z4"/>
    <w:rsid w:val="00D0486C"/>
  </w:style>
  <w:style w:type="character" w:customStyle="1" w:styleId="WW8Num1z5">
    <w:name w:val="WW8Num1z5"/>
    <w:rsid w:val="00D0486C"/>
  </w:style>
  <w:style w:type="character" w:customStyle="1" w:styleId="WW8Num1z6">
    <w:name w:val="WW8Num1z6"/>
    <w:rsid w:val="00D0486C"/>
  </w:style>
  <w:style w:type="character" w:customStyle="1" w:styleId="WW8Num1z7">
    <w:name w:val="WW8Num1z7"/>
    <w:rsid w:val="00D0486C"/>
  </w:style>
  <w:style w:type="character" w:customStyle="1" w:styleId="WW8Num1z8">
    <w:name w:val="WW8Num1z8"/>
    <w:rsid w:val="00D0486C"/>
  </w:style>
  <w:style w:type="character" w:customStyle="1" w:styleId="WW-DefaultParagraphFont">
    <w:name w:val="WW-Default Paragraph Font"/>
    <w:rsid w:val="00D0486C"/>
  </w:style>
  <w:style w:type="character" w:customStyle="1" w:styleId="HeaderChar">
    <w:name w:val="Header Char"/>
    <w:basedOn w:val="WW-DefaultParagraphFont"/>
    <w:rsid w:val="00D0486C"/>
  </w:style>
  <w:style w:type="character" w:customStyle="1" w:styleId="FooterChar">
    <w:name w:val="Footer Char"/>
    <w:basedOn w:val="WW-DefaultParagraphFont"/>
    <w:rsid w:val="00D0486C"/>
  </w:style>
  <w:style w:type="paragraph" w:customStyle="1" w:styleId="Heading">
    <w:name w:val="Heading"/>
    <w:basedOn w:val="Normal"/>
    <w:next w:val="BodyText"/>
    <w:rsid w:val="00D0486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D0486C"/>
    <w:pPr>
      <w:spacing w:after="140" w:line="276" w:lineRule="auto"/>
    </w:pPr>
  </w:style>
  <w:style w:type="paragraph" w:styleId="List">
    <w:name w:val="List"/>
    <w:basedOn w:val="BodyText"/>
    <w:rsid w:val="00D0486C"/>
    <w:rPr>
      <w:rFonts w:cs="Arial"/>
    </w:rPr>
  </w:style>
  <w:style w:type="paragraph" w:styleId="Caption">
    <w:name w:val="caption"/>
    <w:basedOn w:val="Normal"/>
    <w:qFormat/>
    <w:rsid w:val="00D0486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rsid w:val="00D0486C"/>
    <w:pPr>
      <w:suppressLineNumbers/>
    </w:pPr>
    <w:rPr>
      <w:rFonts w:cs="Arial"/>
    </w:rPr>
  </w:style>
  <w:style w:type="paragraph" w:styleId="Header">
    <w:name w:val="header"/>
    <w:basedOn w:val="Normal"/>
    <w:rsid w:val="00D0486C"/>
    <w:pPr>
      <w:spacing w:after="0" w:line="240" w:lineRule="auto"/>
    </w:pPr>
  </w:style>
  <w:style w:type="paragraph" w:styleId="Footer">
    <w:name w:val="footer"/>
    <w:basedOn w:val="Normal"/>
    <w:rsid w:val="00D048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048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83E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6BDC39-C30B-4461-9B82-BDA852D4E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Windows User</cp:lastModifiedBy>
  <cp:revision>2</cp:revision>
  <cp:lastPrinted>2021-09-15T16:33:00Z</cp:lastPrinted>
  <dcterms:created xsi:type="dcterms:W3CDTF">2022-10-20T11:55:00Z</dcterms:created>
  <dcterms:modified xsi:type="dcterms:W3CDTF">2022-10-20T11:55:00Z</dcterms:modified>
</cp:coreProperties>
</file>